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A9" w:rsidRDefault="00CB5C2E">
      <w:r>
        <w:t>İSTANBUL GELİŞİM ÜNİVERSİTESİ MESLEK YÜKSEKOKULU AŞÇILIK PROGRAMI ÖĞRENCİLERİ SOSYAL SORUMLULUK ETKİNLİĞİNDE BİR ARAYA GELDİ.</w:t>
      </w:r>
    </w:p>
    <w:p w:rsidR="00583BE2" w:rsidRDefault="00CB5C2E" w:rsidP="00583BE2">
      <w:pPr>
        <w:jc w:val="both"/>
      </w:pPr>
      <w:r>
        <w:t>Küçükçekmece Gülsere</w:t>
      </w:r>
      <w:r w:rsidR="00583BE2">
        <w:t>n Özdemir Özel Eğitim Uygulama O</w:t>
      </w:r>
      <w:r>
        <w:t>kuluna Aşçılık Programı öğrencileri tatlı bir ziyaret gerçekleştirdi. Özel eğitim öğrencileriyle pasta süslemesi yapan Aşçılık Programı öğrencileri keyif dolu anlar geçirdi.</w:t>
      </w:r>
      <w:r w:rsidR="000544DF">
        <w:t xml:space="preserve"> Etkinlik </w:t>
      </w:r>
      <w:r w:rsidR="00583BE2">
        <w:t xml:space="preserve">tatlı görüntüler, hoş sohbetler ve fotoğraf çekimi ile </w:t>
      </w:r>
      <w:r w:rsidR="000544DF">
        <w:t xml:space="preserve">sona erdi. </w:t>
      </w:r>
    </w:p>
    <w:p w:rsidR="00CB5C2E" w:rsidRDefault="000544DF" w:rsidP="00583BE2">
      <w:pPr>
        <w:jc w:val="both"/>
      </w:pPr>
      <w:r>
        <w:t xml:space="preserve">Etkinlikte emeği geçen Aşçılık Program Başkanı </w:t>
      </w:r>
      <w:proofErr w:type="spellStart"/>
      <w:r>
        <w:t>Öğr</w:t>
      </w:r>
      <w:proofErr w:type="spellEnd"/>
      <w:r>
        <w:t xml:space="preserve">. Gör. Aslı MUSLU </w:t>
      </w:r>
      <w:proofErr w:type="spellStart"/>
      <w:r>
        <w:t>CAN’a</w:t>
      </w:r>
      <w:proofErr w:type="spellEnd"/>
      <w:r>
        <w:t xml:space="preserve"> ve </w:t>
      </w:r>
      <w:proofErr w:type="spellStart"/>
      <w:r>
        <w:t>Öğr</w:t>
      </w:r>
      <w:proofErr w:type="spellEnd"/>
      <w:r>
        <w:t xml:space="preserve">. Gör. Özkan </w:t>
      </w:r>
      <w:proofErr w:type="spellStart"/>
      <w:r>
        <w:t>DEMİR’e</w:t>
      </w:r>
      <w:proofErr w:type="spellEnd"/>
      <w:r>
        <w:t xml:space="preserve"> teşekkürler…</w:t>
      </w:r>
      <w:r w:rsidR="00CB5C2E">
        <w:t xml:space="preserve"> </w:t>
      </w:r>
      <w:bookmarkStart w:id="0" w:name="_GoBack"/>
      <w:bookmarkEnd w:id="0"/>
    </w:p>
    <w:sectPr w:rsidR="00CB5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2E"/>
    <w:rsid w:val="000544DF"/>
    <w:rsid w:val="000F0EB4"/>
    <w:rsid w:val="002A5F33"/>
    <w:rsid w:val="00583BE2"/>
    <w:rsid w:val="00C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D2D7"/>
  <w15:chartTrackingRefBased/>
  <w15:docId w15:val="{8D26A135-0E63-4EC8-8BB4-4AF8BEEA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asmuslu</dc:creator>
  <cp:keywords/>
  <dc:description/>
  <cp:lastModifiedBy>asmuslu</cp:lastModifiedBy>
  <cp:revision>1</cp:revision>
  <dcterms:created xsi:type="dcterms:W3CDTF">2018-11-30T11:40:00Z</dcterms:created>
  <dcterms:modified xsi:type="dcterms:W3CDTF">2018-11-30T12:13:00Z</dcterms:modified>
</cp:coreProperties>
</file>